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A7" w:rsidRDefault="006621A7" w:rsidP="006621A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8701D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План </w:t>
      </w:r>
      <w:proofErr w:type="spellStart"/>
      <w:r w:rsidRPr="008701DE">
        <w:rPr>
          <w:rFonts w:ascii="Times New Roman" w:eastAsia="Calibri" w:hAnsi="Times New Roman" w:cs="Times New Roman"/>
          <w:b/>
          <w:bCs/>
          <w:sz w:val="32"/>
          <w:szCs w:val="32"/>
        </w:rPr>
        <w:t>внутрішньошкільного</w:t>
      </w:r>
      <w:proofErr w:type="spellEnd"/>
      <w:r w:rsidRPr="008701D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контролю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</w:p>
    <w:p w:rsidR="00506791" w:rsidRDefault="006621A7" w:rsidP="006621A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за організацією виховної роботи</w:t>
      </w:r>
    </w:p>
    <w:p w:rsidR="00506791" w:rsidRPr="00506791" w:rsidRDefault="00506791" w:rsidP="00506791">
      <w:pPr>
        <w:rPr>
          <w:rFonts w:ascii="Times New Roman" w:eastAsia="Calibri" w:hAnsi="Times New Roman" w:cs="Times New Roman"/>
          <w:sz w:val="32"/>
          <w:szCs w:val="32"/>
        </w:rPr>
      </w:pPr>
    </w:p>
    <w:p w:rsidR="00506791" w:rsidRPr="00506791" w:rsidRDefault="00506791" w:rsidP="00506791">
      <w:pPr>
        <w:rPr>
          <w:rFonts w:ascii="Times New Roman" w:eastAsia="Calibri" w:hAnsi="Times New Roman" w:cs="Times New Roman"/>
          <w:sz w:val="32"/>
          <w:szCs w:val="32"/>
        </w:rPr>
      </w:pPr>
    </w:p>
    <w:p w:rsidR="00506791" w:rsidRPr="00506791" w:rsidRDefault="00506791" w:rsidP="00506791">
      <w:pPr>
        <w:rPr>
          <w:rFonts w:ascii="Times New Roman" w:eastAsia="Calibri" w:hAnsi="Times New Roman" w:cs="Times New Roman"/>
          <w:sz w:val="32"/>
          <w:szCs w:val="32"/>
        </w:rPr>
      </w:pPr>
    </w:p>
    <w:p w:rsidR="00506791" w:rsidRDefault="00506791" w:rsidP="00506791">
      <w:pPr>
        <w:rPr>
          <w:rFonts w:ascii="Times New Roman" w:eastAsia="Calibri" w:hAnsi="Times New Roman" w:cs="Times New Roman"/>
          <w:sz w:val="32"/>
          <w:szCs w:val="32"/>
        </w:rPr>
      </w:pPr>
    </w:p>
    <w:p w:rsidR="006621A7" w:rsidRDefault="00506791" w:rsidP="00506791">
      <w:pPr>
        <w:tabs>
          <w:tab w:val="left" w:pos="3921"/>
        </w:tabs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ab/>
      </w:r>
    </w:p>
    <w:p w:rsidR="00506791" w:rsidRDefault="00506791" w:rsidP="00506791">
      <w:pPr>
        <w:tabs>
          <w:tab w:val="left" w:pos="3921"/>
        </w:tabs>
        <w:rPr>
          <w:rFonts w:ascii="Times New Roman" w:eastAsia="Calibri" w:hAnsi="Times New Roman" w:cs="Times New Roman"/>
          <w:sz w:val="32"/>
          <w:szCs w:val="32"/>
        </w:rPr>
      </w:pPr>
    </w:p>
    <w:p w:rsidR="00506791" w:rsidRPr="00506791" w:rsidRDefault="00506791" w:rsidP="00506791">
      <w:pPr>
        <w:tabs>
          <w:tab w:val="left" w:pos="3921"/>
        </w:tabs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pPr w:leftFromText="180" w:rightFromText="180" w:vertAnchor="text" w:horzAnchor="page" w:tblpX="467" w:tblpY="-14123"/>
        <w:tblW w:w="113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35"/>
        <w:gridCol w:w="1701"/>
        <w:gridCol w:w="4110"/>
        <w:gridCol w:w="2268"/>
        <w:gridCol w:w="2166"/>
      </w:tblGrid>
      <w:tr w:rsidR="006621A7" w:rsidTr="00506791">
        <w:trPr>
          <w:cantSplit/>
          <w:trHeight w:val="1946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lastRenderedPageBreak/>
              <w:t>Листопад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Pr="008701DE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Класні 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керівники 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Pr="008701DE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Default="006621A7" w:rsidP="00506791">
            <w:pPr>
              <w:spacing w:before="20" w:after="0"/>
              <w:rPr>
                <w:rFonts w:ascii="Times New Roman" w:eastAsia="Calibri" w:hAnsi="Times New Roman" w:cs="Times New Roman"/>
                <w:color w:val="007F00"/>
                <w:sz w:val="24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Об'єкт: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класні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години</w:t>
            </w:r>
            <w:r>
              <w:rPr>
                <w:rFonts w:ascii="Times New Roman" w:eastAsia="Calibri" w:hAnsi="Times New Roman" w:cs="Times New Roman"/>
                <w:color w:val="007F00"/>
                <w:sz w:val="24"/>
                <w:szCs w:val="18"/>
              </w:rPr>
              <w:t>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Мета: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ознайомитися із системою</w:t>
            </w:r>
          </w:p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проведення класних годин у початковій школі</w:t>
            </w:r>
            <w:r>
              <w:rPr>
                <w:rFonts w:ascii="Times New Roman" w:eastAsia="Calibri" w:hAnsi="Times New Roman" w:cs="Times New Roman"/>
                <w:color w:val="007F00"/>
                <w:sz w:val="24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їх змістом, формою, ре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 xml:space="preserve">зультативністю </w:t>
            </w: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двідування 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класних годин,</w:t>
            </w:r>
          </w:p>
          <w:p w:rsidR="006621A7" w:rsidRDefault="006621A7" w:rsidP="00506791">
            <w:pPr>
              <w:pStyle w:val="3"/>
              <w:rPr>
                <w:color w:val="000000"/>
              </w:rPr>
            </w:pPr>
            <w:r>
              <w:rPr>
                <w:color w:val="000000"/>
              </w:rPr>
              <w:t>Співбесіди з учнями вчителями</w:t>
            </w:r>
          </w:p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Анкетування учнів</w:t>
            </w:r>
          </w:p>
        </w:tc>
        <w:tc>
          <w:tcPr>
            <w:tcW w:w="2166" w:type="dxa"/>
          </w:tcPr>
          <w:p w:rsidR="006621A7" w:rsidRDefault="006621A7" w:rsidP="00506791">
            <w:pPr>
              <w:pStyle w:val="2"/>
              <w:framePr w:hSpace="0" w:wrap="auto" w:hAnchor="text" w:yAlign="inline"/>
            </w:pPr>
            <w:r>
              <w:t>Виступ на нараді за участю директора</w:t>
            </w:r>
          </w:p>
          <w:p w:rsidR="006621A7" w:rsidRDefault="006621A7" w:rsidP="00506791">
            <w:pPr>
              <w:spacing w:before="40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6621A7" w:rsidTr="00506791">
        <w:trPr>
          <w:cantSplit/>
          <w:trHeight w:val="1251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Листопад</w:t>
            </w:r>
          </w:p>
          <w:p w:rsidR="006621A7" w:rsidRPr="008701DE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гуртків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18"/>
              </w:rPr>
              <w:t>'є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кт: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стан наповнення груп, відві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дування учнями занять</w:t>
            </w: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Аналіз відвідування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занять, наповнення</w:t>
            </w:r>
          </w:p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груп</w:t>
            </w:r>
          </w:p>
        </w:tc>
        <w:tc>
          <w:tcPr>
            <w:tcW w:w="2166" w:type="dxa"/>
          </w:tcPr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Довідка</w:t>
            </w:r>
          </w:p>
        </w:tc>
      </w:tr>
      <w:tr w:rsidR="006621A7" w:rsidTr="00506791">
        <w:trPr>
          <w:cantSplit/>
          <w:trHeight w:val="1134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Грудень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Класні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9—11-х кла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сів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18"/>
              </w:rPr>
              <w:t>'єк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т: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класні години.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Мета: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ознайомитися з системою</w:t>
            </w:r>
          </w:p>
          <w:p w:rsidR="006621A7" w:rsidRDefault="006621A7" w:rsidP="00506791">
            <w:pPr>
              <w:pStyle w:val="31"/>
              <w:framePr w:hSpace="0" w:wrap="auto" w:hAnchor="text" w:xAlign="left" w:yAlign="inline"/>
            </w:pPr>
            <w:r>
              <w:t>класних годин, їх змістом, відповід</w:t>
            </w:r>
            <w:r>
              <w:softHyphen/>
              <w:t>ністю запитам та інтересам учнів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Відвідування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класних годин.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Перевірка щоден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ник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ів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учнів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166" w:type="dxa"/>
          </w:tcPr>
          <w:p w:rsidR="006621A7" w:rsidRDefault="006621A7" w:rsidP="00506791">
            <w:pPr>
              <w:pStyle w:val="4"/>
            </w:pPr>
            <w:r>
              <w:t xml:space="preserve">Довідка 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6621A7" w:rsidTr="00506791">
        <w:trPr>
          <w:cantSplit/>
          <w:trHeight w:val="1249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Грудень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Класні ке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рі</w:t>
            </w:r>
            <w:r>
              <w:rPr>
                <w:rFonts w:ascii="Times New Roman" w:eastAsia="Calibri" w:hAnsi="Times New Roman" w:cs="Times New Roman"/>
                <w:color w:val="007F00"/>
                <w:sz w:val="24"/>
                <w:szCs w:val="18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ники 1—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11-х класів,</w:t>
            </w:r>
          </w:p>
          <w:p w:rsidR="006621A7" w:rsidRDefault="006621A7" w:rsidP="00506791">
            <w:pPr>
              <w:spacing w:before="20" w:after="0"/>
              <w:rPr>
                <w:rFonts w:ascii="Times New Roman" w:eastAsia="Calibri" w:hAnsi="Times New Roman" w:cs="Times New Roman"/>
                <w:sz w:val="24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педагог -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ор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ганізатор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Об'єкт: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підготовка до новорічних і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різдвяних свят, канікул.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18"/>
              </w:rPr>
              <w:t>Мета: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 визначити, якою мірою враховуються запити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та інтереси учнів під час планування зимових канікул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Анкетування учнів.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Аналіз планів зи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мових канікул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166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Наказ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по школі.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Загально -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шкільний план канікул 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6621A7" w:rsidTr="00506791">
        <w:trPr>
          <w:cantSplit/>
          <w:trHeight w:val="2530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Січень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Pr="008701DE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Класні 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1-11-х 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класів,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гуртків,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педагог -</w:t>
            </w:r>
          </w:p>
          <w:p w:rsidR="006621A7" w:rsidRPr="008701DE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організатор</w:t>
            </w:r>
          </w:p>
        </w:tc>
        <w:tc>
          <w:tcPr>
            <w:tcW w:w="4110" w:type="dxa"/>
          </w:tcPr>
          <w:p w:rsidR="006621A7" w:rsidRPr="00B84070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 w:rsidRPr="00B84070"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Об'єкт:</w:t>
            </w:r>
            <w:r w:rsidRPr="00B84070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організація канікул.</w:t>
            </w:r>
          </w:p>
          <w:p w:rsidR="006621A7" w:rsidRPr="00B84070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 w:rsidRPr="00B84070"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Мета:</w:t>
            </w:r>
            <w:r w:rsidRPr="00B84070"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перевірити </w:t>
            </w:r>
            <w:r w:rsidRPr="00B84070">
              <w:rPr>
                <w:rFonts w:ascii="Times New Roman" w:eastAsia="Calibri" w:hAnsi="Times New Roman" w:cs="Times New Roman"/>
                <w:color w:val="007F00"/>
                <w:sz w:val="24"/>
                <w:szCs w:val="18"/>
              </w:rPr>
              <w:t>в</w:t>
            </w:r>
            <w:r w:rsidRPr="00B84070">
              <w:rPr>
                <w:rFonts w:ascii="Times New Roman" w:eastAsia="Calibri" w:hAnsi="Times New Roman" w:cs="Times New Roman"/>
                <w:sz w:val="24"/>
                <w:szCs w:val="18"/>
              </w:rPr>
              <w:t>ідвідування учня</w:t>
            </w:r>
            <w:r w:rsidRPr="00B84070"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ми заходів; перевірити роботу гуртків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у канікулярний час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Pr="008701DE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Відвідування за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ходів.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Співбесіди з учнями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Pr="008701DE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166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Довідка. 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Виступ на на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раді 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6621A7" w:rsidTr="00506791">
        <w:trPr>
          <w:cantSplit/>
          <w:trHeight w:val="1866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Січень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Класні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9—11-х класів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Об'єкт: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робота класних керівників із</w:t>
            </w:r>
          </w:p>
          <w:p w:rsidR="006621A7" w:rsidRDefault="006621A7" w:rsidP="00506791">
            <w:pPr>
              <w:pStyle w:val="2"/>
              <w:framePr w:hSpace="0" w:wrap="auto" w:hAnchor="text" w:yAlign="inline"/>
              <w:spacing w:before="20"/>
            </w:pPr>
            <w:r>
              <w:t xml:space="preserve">формування </w:t>
            </w:r>
            <w:proofErr w:type="spellStart"/>
            <w:r>
              <w:t>громадянсько</w:t>
            </w:r>
            <w:proofErr w:type="spellEnd"/>
            <w:r>
              <w:t xml:space="preserve"> - патріотичних якостей.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18"/>
              </w:rPr>
              <w:t>Мета: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перевірити відповідність за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планованих заходів із громадянського</w:t>
            </w:r>
          </w:p>
          <w:p w:rsidR="006621A7" w:rsidRPr="00DD6D52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виховання роботі, яка вже проводилася в цьому напрямі. Визначити ре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  <w:t>зультативність цих заходів</w:t>
            </w:r>
          </w:p>
        </w:tc>
        <w:tc>
          <w:tcPr>
            <w:tcW w:w="2268" w:type="dxa"/>
          </w:tcPr>
          <w:p w:rsidR="006621A7" w:rsidRDefault="006621A7" w:rsidP="00506791">
            <w:pPr>
              <w:pStyle w:val="31"/>
              <w:framePr w:hSpace="0" w:wrap="auto" w:hAnchor="text" w:xAlign="left" w:yAlign="inline"/>
            </w:pPr>
            <w:r>
              <w:t>Аналіз плану ви</w:t>
            </w:r>
            <w:r>
              <w:softHyphen/>
              <w:t>ховної роботи.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Відвідування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класних годин.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Анкетування учнів.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Спо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стереже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ння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166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Виступ на на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раді.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Наказ по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школі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6621A7" w:rsidTr="00506791">
        <w:trPr>
          <w:cantSplit/>
          <w:trHeight w:val="1648"/>
        </w:trPr>
        <w:tc>
          <w:tcPr>
            <w:tcW w:w="1135" w:type="dxa"/>
            <w:textDirection w:val="btLr"/>
          </w:tcPr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lastRenderedPageBreak/>
              <w:t>Лютий</w:t>
            </w: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before="20" w:after="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before="20"/>
              <w:ind w:left="113" w:right="113"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1701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Класні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керівники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9-11-х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класів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4110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18"/>
              </w:rPr>
              <w:t>Об'єкт: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 робота з батьками.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18"/>
              </w:rPr>
              <w:t>Мета: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 перевірити стан роботи з батьками в 5—11-х класах, виконання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плану роботи з батьками, залучення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батьків до участі в НВП,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психолого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 xml:space="preserve"> -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18"/>
              </w:rPr>
              <w:t>педагогічної освіти батьків</w:t>
            </w: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color w:val="000000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Відвідування батьківських зборів,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співбесіди з учня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ми, їхніми батька</w:t>
            </w:r>
            <w:r>
              <w:rPr>
                <w:rFonts w:ascii="Times New Roman" w:eastAsia="Calibri" w:hAnsi="Times New Roman" w:cs="Times New Roman"/>
                <w:sz w:val="24"/>
                <w:szCs w:val="18"/>
              </w:rPr>
              <w:softHyphen/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ми. Аналіз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прото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 -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колів батьківських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зборів</w:t>
            </w:r>
          </w:p>
          <w:p w:rsidR="006621A7" w:rsidRDefault="006621A7" w:rsidP="00506791">
            <w:pPr>
              <w:spacing w:before="20"/>
              <w:rPr>
                <w:rFonts w:ascii="Calibri" w:eastAsia="Calibri" w:hAnsi="Calibri" w:cs="Times New Roman"/>
                <w:sz w:val="24"/>
              </w:rPr>
            </w:pPr>
          </w:p>
        </w:tc>
        <w:tc>
          <w:tcPr>
            <w:tcW w:w="2166" w:type="dxa"/>
          </w:tcPr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 xml:space="preserve">Довідка. 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Виступ на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батьківських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18"/>
              </w:rPr>
              <w:t>зборах</w:t>
            </w:r>
          </w:p>
          <w:p w:rsidR="006621A7" w:rsidRDefault="006621A7" w:rsidP="00506791">
            <w:pPr>
              <w:spacing w:before="20"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spacing w:after="0"/>
              <w:rPr>
                <w:rFonts w:ascii="Calibri" w:eastAsia="Calibri" w:hAnsi="Calibri" w:cs="Times New Roman"/>
                <w:sz w:val="24"/>
              </w:rPr>
            </w:pPr>
          </w:p>
          <w:p w:rsidR="006621A7" w:rsidRDefault="006621A7" w:rsidP="00506791">
            <w:pPr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6621A7" w:rsidRDefault="006621A7" w:rsidP="006621A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5"/>
        <w:gridCol w:w="1405"/>
        <w:gridCol w:w="3981"/>
        <w:gridCol w:w="2835"/>
        <w:gridCol w:w="1843"/>
      </w:tblGrid>
      <w:tr w:rsidR="006621A7" w:rsidRPr="008701DE" w:rsidTr="001E56B6">
        <w:trPr>
          <w:cantSplit/>
          <w:trHeight w:val="181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2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Березень</w:t>
            </w:r>
          </w:p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Класні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керівники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6-10-х класів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Об’єкт: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робота профілактики правопорушень серед учнів Із девіантною поведінкою.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перевірити якість індивіду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альної роботи з дітьми, схильними 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девіантної поведінки, залучення їх до цікавого, плідного дозвілля; до роботи в гуртках, секціях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Аналіз документації щодо учнів із девіантною поведін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кою. Аналіз відвід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ування учнями уроків, позаурочних заходів. Співбесіди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 учнями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Довідка. 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Виступ на педраді. Наказ по школі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1A7" w:rsidRPr="008701DE" w:rsidTr="001E56B6">
        <w:trPr>
          <w:cantSplit/>
          <w:trHeight w:val="181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Березень</w:t>
            </w: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Класні ке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рівники 1-11-х класів, бібліотекар,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Педагог - ор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ганізатор</w:t>
            </w: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Об'єкт: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підготовка до канікул. </w:t>
            </w: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перевірити підготовку те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матичних заходів на канікулах: «Тиждень дитячої книги», «Театр і діти», «Музична весна»</w:t>
            </w: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Аналіз планів на канікули. Перевірка щоден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ників, журналів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ind w:left="80" w:right="8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Наказ.</w:t>
            </w:r>
          </w:p>
          <w:p w:rsidR="006621A7" w:rsidRPr="008701DE" w:rsidRDefault="006621A7" w:rsidP="001E56B6">
            <w:pPr>
              <w:spacing w:before="40" w:line="260" w:lineRule="auto"/>
              <w:ind w:left="80" w:right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Загально-шкільний</w:t>
            </w:r>
            <w:proofErr w:type="spellEnd"/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план канікул</w:t>
            </w: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1A7" w:rsidRPr="008701DE" w:rsidTr="001E56B6">
        <w:trPr>
          <w:cantSplit/>
          <w:trHeight w:val="183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Квітень</w:t>
            </w: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Класні керівники 9-х,11-х класів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Об'єкт: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робота класних керівників з виховання відповідального ставлен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ня до навчання.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перевірити підготовку учнів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 державної підсумкової атестації та роль у ній класних керівників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Аналіз відвідуван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ня учнями занять, рівень їхньої успіш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ності.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Відвідування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класних годин. Анкетування учнів. Перевірка щоденників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Виступ на на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раді при ди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ректорові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1A7" w:rsidRPr="008701DE" w:rsidTr="001E56B6">
        <w:trPr>
          <w:cantSplit/>
          <w:trHeight w:val="147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Травень</w:t>
            </w: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Класні керівники 1-11-х класів,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Педагог -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організатор</w:t>
            </w: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Об'єкт: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робота з розвитку учнівського самоврядування. 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ознайомитися з різноманітни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ми формами організації учнівського</w:t>
            </w:r>
          </w:p>
          <w:p w:rsidR="006621A7" w:rsidRPr="008701DE" w:rsidRDefault="006621A7" w:rsidP="001E56B6">
            <w:pPr>
              <w:spacing w:before="2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самоврядування в дитячих колективах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Аналіз планів ВР. Співбесіди з учнів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ським активом.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Анкетування учнів</w:t>
            </w: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Довідка. Виступ на на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раді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1A7" w:rsidRPr="008701DE" w:rsidTr="001E56B6">
        <w:trPr>
          <w:cantSplit/>
          <w:trHeight w:hRule="exact" w:val="1893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Травень</w:t>
            </w:r>
          </w:p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Об'єкт: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підсумки роботи за навчаль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ний рік.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0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перевірити, якою мірою ви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конано план ВР на рік, визначити ре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зультативність роботи педагогів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Звіти класних керів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ників, педагога-орга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нізатора. Звіти класів. Співбесіди з учнями, анкетування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Довідка. Виступ на засіданні пед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ради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1A7" w:rsidRPr="008701DE" w:rsidTr="001E56B6">
        <w:trPr>
          <w:cantSplit/>
          <w:trHeight w:val="2798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621A7" w:rsidRPr="008701DE" w:rsidRDefault="006621A7" w:rsidP="001E56B6">
            <w:pPr>
              <w:spacing w:before="40" w:line="26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Червень</w:t>
            </w: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Класні керівники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1-11-х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класів,</w:t>
            </w:r>
          </w:p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педагог-організатор, керівники гуртків</w:t>
            </w:r>
          </w:p>
        </w:tc>
        <w:tc>
          <w:tcPr>
            <w:tcW w:w="3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B84070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4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Мета: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перевірити аналітичні вміння класних керівників, педагога-органі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затора, підбити підсумки роботи, ви</w:t>
            </w:r>
            <w:r w:rsidRPr="00B8407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значити її результативність і завдання на новий період</w:t>
            </w: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Співбесіди з клас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ними керівниками, педагогом-орга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нізатором, керівниками гуртків. Анкетування. Оцінювання пись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мового аналізу роботи за минулий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завдань на наступ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ний навчальний рік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1A7" w:rsidRPr="008701DE" w:rsidRDefault="006621A7" w:rsidP="001E56B6">
            <w:pPr>
              <w:spacing w:before="40" w:line="2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Аналіз вихов</w:t>
            </w:r>
            <w:r w:rsidRPr="008701D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ної роботи</w:t>
            </w: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6621A7" w:rsidRPr="008701DE" w:rsidRDefault="006621A7" w:rsidP="001E56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21A7" w:rsidRDefault="006621A7" w:rsidP="006621A7">
      <w:pPr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rPr>
          <w:rFonts w:ascii="Times New Roman" w:hAnsi="Times New Roman" w:cs="Times New Roman"/>
          <w:sz w:val="24"/>
          <w:szCs w:val="24"/>
        </w:rPr>
      </w:pPr>
    </w:p>
    <w:p w:rsidR="007C2704" w:rsidRDefault="007C2704"/>
    <w:sectPr w:rsidR="007C2704" w:rsidSect="00506791">
      <w:pgSz w:w="11906" w:h="16838"/>
      <w:pgMar w:top="851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6621A7"/>
    <w:rsid w:val="00506791"/>
    <w:rsid w:val="006621A7"/>
    <w:rsid w:val="007C2704"/>
    <w:rsid w:val="009A384E"/>
    <w:rsid w:val="00C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A74"/>
  </w:style>
  <w:style w:type="paragraph" w:styleId="3">
    <w:name w:val="heading 3"/>
    <w:basedOn w:val="a"/>
    <w:next w:val="a"/>
    <w:link w:val="30"/>
    <w:qFormat/>
    <w:rsid w:val="006621A7"/>
    <w:pPr>
      <w:keepNext/>
      <w:widowControl w:val="0"/>
      <w:autoSpaceDE w:val="0"/>
      <w:autoSpaceDN w:val="0"/>
      <w:adjustRightInd w:val="0"/>
      <w:spacing w:before="20" w:after="0" w:line="240" w:lineRule="auto"/>
      <w:outlineLvl w:val="2"/>
    </w:pPr>
    <w:rPr>
      <w:rFonts w:ascii="Times New Roman" w:eastAsia="Times New Roman" w:hAnsi="Times New Roman" w:cs="Times New Roman"/>
      <w:color w:val="007F00"/>
      <w:sz w:val="24"/>
      <w:szCs w:val="18"/>
      <w:lang w:eastAsia="ru-RU"/>
    </w:rPr>
  </w:style>
  <w:style w:type="paragraph" w:styleId="4">
    <w:name w:val="heading 4"/>
    <w:basedOn w:val="a"/>
    <w:next w:val="a"/>
    <w:link w:val="40"/>
    <w:qFormat/>
    <w:rsid w:val="006621A7"/>
    <w:pPr>
      <w:keepNext/>
      <w:widowControl w:val="0"/>
      <w:autoSpaceDE w:val="0"/>
      <w:autoSpaceDN w:val="0"/>
      <w:adjustRightInd w:val="0"/>
      <w:spacing w:before="20" w:after="0" w:line="240" w:lineRule="auto"/>
      <w:outlineLvl w:val="3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21A7"/>
    <w:rPr>
      <w:rFonts w:ascii="Times New Roman" w:eastAsia="Times New Roman" w:hAnsi="Times New Roman" w:cs="Times New Roman"/>
      <w:color w:val="007F00"/>
      <w:sz w:val="24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6621A7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2">
    <w:name w:val="Body Text 2"/>
    <w:basedOn w:val="a"/>
    <w:link w:val="20"/>
    <w:semiHidden/>
    <w:rsid w:val="006621A7"/>
    <w:pPr>
      <w:framePr w:hSpace="180" w:wrap="notBeside" w:hAnchor="margin" w:y="698"/>
      <w:widowControl w:val="0"/>
      <w:autoSpaceDE w:val="0"/>
      <w:autoSpaceDN w:val="0"/>
      <w:adjustRightInd w:val="0"/>
      <w:spacing w:before="40" w:after="0" w:line="260" w:lineRule="auto"/>
    </w:pPr>
    <w:rPr>
      <w:rFonts w:ascii="Times New Roman" w:eastAsia="Times New Roman" w:hAnsi="Times New Roman" w:cs="Times New Roman"/>
      <w:color w:val="000000"/>
      <w:sz w:val="24"/>
      <w:szCs w:val="1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621A7"/>
    <w:rPr>
      <w:rFonts w:ascii="Times New Roman" w:eastAsia="Times New Roman" w:hAnsi="Times New Roman" w:cs="Times New Roman"/>
      <w:color w:val="000000"/>
      <w:sz w:val="24"/>
      <w:szCs w:val="18"/>
      <w:lang w:eastAsia="ru-RU"/>
    </w:rPr>
  </w:style>
  <w:style w:type="paragraph" w:styleId="31">
    <w:name w:val="Body Text 3"/>
    <w:basedOn w:val="a"/>
    <w:link w:val="32"/>
    <w:semiHidden/>
    <w:rsid w:val="006621A7"/>
    <w:pPr>
      <w:framePr w:hSpace="180" w:wrap="notBeside" w:hAnchor="margin" w:x="-386" w:y="698"/>
      <w:widowControl w:val="0"/>
      <w:autoSpaceDE w:val="0"/>
      <w:autoSpaceDN w:val="0"/>
      <w:adjustRightInd w:val="0"/>
      <w:spacing w:before="40" w:after="0" w:line="260" w:lineRule="auto"/>
      <w:ind w:right="200"/>
    </w:pPr>
    <w:rPr>
      <w:rFonts w:ascii="Times New Roman" w:eastAsia="Times New Roman" w:hAnsi="Times New Roman" w:cs="Times New Roman"/>
      <w:color w:val="000000"/>
      <w:sz w:val="24"/>
      <w:szCs w:val="1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621A7"/>
    <w:rPr>
      <w:rFonts w:ascii="Times New Roman" w:eastAsia="Times New Roman" w:hAnsi="Times New Roman" w:cs="Times New Roman"/>
      <w:color w:val="000000"/>
      <w:sz w:val="24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2881</Words>
  <Characters>1643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vyhovna</dc:creator>
  <cp:keywords/>
  <dc:description/>
  <cp:lastModifiedBy>vyhovna</cp:lastModifiedBy>
  <cp:revision>4</cp:revision>
  <dcterms:created xsi:type="dcterms:W3CDTF">2015-06-23T09:42:00Z</dcterms:created>
  <dcterms:modified xsi:type="dcterms:W3CDTF">2015-06-23T10:49:00Z</dcterms:modified>
</cp:coreProperties>
</file>